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FE" w:rsidRPr="00B56EC0" w:rsidRDefault="00551EFE" w:rsidP="00B56EC0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 xml:space="preserve">Feature comparison of </w:t>
      </w:r>
      <w:proofErr w:type="spellStart"/>
      <w:r w:rsidRPr="006E5017">
        <w:rPr>
          <w:b/>
          <w:sz w:val="36"/>
          <w:lang w:val="en-US"/>
        </w:rPr>
        <w:t>Stealthphone</w:t>
      </w:r>
      <w:proofErr w:type="spellEnd"/>
      <w:r>
        <w:rPr>
          <w:b/>
          <w:sz w:val="36"/>
          <w:lang w:val="en-US"/>
        </w:rPr>
        <w:t xml:space="preserve"> </w:t>
      </w:r>
      <w:r w:rsidRPr="006E5017">
        <w:rPr>
          <w:b/>
          <w:sz w:val="36"/>
          <w:lang w:val="en-US"/>
        </w:rPr>
        <w:t xml:space="preserve">Soft </w:t>
      </w:r>
      <w:r w:rsidR="00DA528D">
        <w:rPr>
          <w:b/>
          <w:sz w:val="36"/>
          <w:lang w:val="en-US"/>
        </w:rPr>
        <w:t>developed</w:t>
      </w:r>
      <w:r>
        <w:rPr>
          <w:b/>
          <w:sz w:val="36"/>
          <w:lang w:val="en-US"/>
        </w:rPr>
        <w:t xml:space="preserve"> by </w:t>
      </w:r>
      <w:r w:rsidR="008556E5">
        <w:rPr>
          <w:b/>
          <w:sz w:val="36"/>
          <w:lang w:val="en-US"/>
        </w:rPr>
        <w:t xml:space="preserve">MTT Company </w:t>
      </w:r>
      <w:r>
        <w:rPr>
          <w:b/>
          <w:sz w:val="36"/>
          <w:lang w:val="en-US"/>
        </w:rPr>
        <w:t>and the competing products</w:t>
      </w:r>
      <w:r w:rsidRPr="006E5017">
        <w:rPr>
          <w:b/>
          <w:sz w:val="36"/>
          <w:lang w:val="en-US"/>
        </w:rPr>
        <w:t xml:space="preserve"> </w:t>
      </w:r>
    </w:p>
    <w:p w:rsidR="00551EFE" w:rsidRPr="00402262" w:rsidRDefault="008556E5" w:rsidP="00A40977">
      <w:pPr>
        <w:jc w:val="both"/>
        <w:rPr>
          <w:lang w:val="en-US"/>
        </w:rPr>
      </w:pPr>
      <w:r w:rsidRPr="008556E5">
        <w:rPr>
          <w:lang w:val="en-US"/>
        </w:rPr>
        <w:t xml:space="preserve">MTT Company </w:t>
      </w:r>
      <w:bookmarkStart w:id="0" w:name="_GoBack"/>
      <w:bookmarkEnd w:id="0"/>
      <w:r w:rsidR="00551EFE" w:rsidRPr="00402262">
        <w:rPr>
          <w:lang w:val="en-US"/>
        </w:rPr>
        <w:t xml:space="preserve">has developed </w:t>
      </w:r>
      <w:proofErr w:type="spellStart"/>
      <w:r w:rsidR="00551EFE" w:rsidRPr="00402262">
        <w:rPr>
          <w:lang w:val="en-US"/>
        </w:rPr>
        <w:t>Stealthphone</w:t>
      </w:r>
      <w:proofErr w:type="spellEnd"/>
      <w:r w:rsidR="00551EFE" w:rsidRPr="00402262">
        <w:rPr>
          <w:lang w:val="en-US"/>
        </w:rPr>
        <w:t xml:space="preserve"> Soft - software to encrypt </w:t>
      </w:r>
      <w:r w:rsidR="00551EFE">
        <w:rPr>
          <w:lang w:val="en-US"/>
        </w:rPr>
        <w:t>voice, SMS, MMS, E</w:t>
      </w:r>
      <w:r w:rsidR="00551EFE" w:rsidRPr="00402262">
        <w:rPr>
          <w:lang w:val="en-US"/>
        </w:rPr>
        <w:t xml:space="preserve">-mail for Android, BlackBerry, iOS and Windows operating systems, used on mobile devices. </w:t>
      </w:r>
    </w:p>
    <w:p w:rsidR="00551EFE" w:rsidRPr="006E5017" w:rsidRDefault="00551EFE" w:rsidP="00B56EC0">
      <w:pPr>
        <w:jc w:val="both"/>
        <w:rPr>
          <w:lang w:val="en-US"/>
        </w:rPr>
      </w:pPr>
      <w:r>
        <w:rPr>
          <w:lang w:val="en-US"/>
        </w:rPr>
        <w:t>The</w:t>
      </w:r>
      <w:r w:rsidRPr="0027599B">
        <w:rPr>
          <w:lang w:val="en-US"/>
        </w:rPr>
        <w:t xml:space="preserve"> </w:t>
      </w:r>
      <w:r>
        <w:rPr>
          <w:lang w:val="en-US"/>
        </w:rPr>
        <w:t xml:space="preserve">table below provides the overview on the study of </w:t>
      </w:r>
      <w:proofErr w:type="spellStart"/>
      <w:r w:rsidRPr="006E5017">
        <w:rPr>
          <w:lang w:val="en-US"/>
        </w:rPr>
        <w:t>Stealth</w:t>
      </w:r>
      <w:r>
        <w:rPr>
          <w:lang w:val="en-US"/>
        </w:rPr>
        <w:t>p</w:t>
      </w:r>
      <w:r w:rsidRPr="006E5017">
        <w:rPr>
          <w:lang w:val="en-US"/>
        </w:rPr>
        <w:t>hone</w:t>
      </w:r>
      <w:proofErr w:type="spellEnd"/>
      <w:r>
        <w:rPr>
          <w:lang w:val="en-US"/>
        </w:rPr>
        <w:t xml:space="preserve"> </w:t>
      </w:r>
      <w:r w:rsidRPr="006E5017">
        <w:rPr>
          <w:lang w:val="en-US"/>
        </w:rPr>
        <w:t xml:space="preserve">Soft, </w:t>
      </w:r>
      <w:proofErr w:type="spellStart"/>
      <w:r w:rsidRPr="006E5017">
        <w:rPr>
          <w:lang w:val="en-US"/>
        </w:rPr>
        <w:t>AdeyaGate</w:t>
      </w:r>
      <w:proofErr w:type="spellEnd"/>
      <w:r w:rsidRPr="006E5017">
        <w:rPr>
          <w:lang w:val="en-US"/>
        </w:rPr>
        <w:t xml:space="preserve">, </w:t>
      </w:r>
      <w:proofErr w:type="spellStart"/>
      <w:r w:rsidRPr="006E5017">
        <w:rPr>
          <w:lang w:val="en-US"/>
        </w:rPr>
        <w:t>Kryptos</w:t>
      </w:r>
      <w:proofErr w:type="spellEnd"/>
      <w:r w:rsidRPr="006E5017">
        <w:rPr>
          <w:lang w:val="en-US"/>
        </w:rPr>
        <w:t xml:space="preserve">, </w:t>
      </w:r>
      <w:proofErr w:type="spellStart"/>
      <w:r w:rsidRPr="006E5017">
        <w:rPr>
          <w:lang w:val="en-US"/>
        </w:rPr>
        <w:t>GoldLock</w:t>
      </w:r>
      <w:proofErr w:type="spellEnd"/>
      <w:r w:rsidRPr="006E5017">
        <w:rPr>
          <w:lang w:val="en-US"/>
        </w:rPr>
        <w:t xml:space="preserve"> 3G, </w:t>
      </w:r>
      <w:proofErr w:type="spellStart"/>
      <w:r w:rsidRPr="006E5017">
        <w:rPr>
          <w:lang w:val="en-US"/>
        </w:rPr>
        <w:t>Cellcrypt</w:t>
      </w:r>
      <w:proofErr w:type="spellEnd"/>
      <w:r>
        <w:rPr>
          <w:lang w:val="en-US"/>
        </w:rPr>
        <w:t xml:space="preserve"> </w:t>
      </w:r>
      <w:r w:rsidRPr="006E5017">
        <w:rPr>
          <w:lang w:val="en-US"/>
        </w:rPr>
        <w:t xml:space="preserve">Mobile, </w:t>
      </w:r>
      <w:proofErr w:type="spellStart"/>
      <w:r w:rsidRPr="006E5017">
        <w:rPr>
          <w:lang w:val="en-US"/>
        </w:rPr>
        <w:t>CrypToGo</w:t>
      </w:r>
      <w:proofErr w:type="spellEnd"/>
      <w:r w:rsidRPr="006E5017">
        <w:rPr>
          <w:lang w:val="en-US"/>
        </w:rPr>
        <w:t>, Secure</w:t>
      </w:r>
      <w:r>
        <w:rPr>
          <w:lang w:val="en-US"/>
        </w:rPr>
        <w:t xml:space="preserve"> </w:t>
      </w:r>
      <w:proofErr w:type="spellStart"/>
      <w:r w:rsidRPr="006E5017">
        <w:rPr>
          <w:lang w:val="en-US"/>
        </w:rPr>
        <w:t>Voi</w:t>
      </w:r>
      <w:proofErr w:type="spellEnd"/>
      <w:r w:rsidRPr="001B5B90">
        <w:t>с</w:t>
      </w:r>
      <w:r w:rsidRPr="006E5017">
        <w:rPr>
          <w:lang w:val="en-US"/>
        </w:rPr>
        <w:t>e 3G</w:t>
      </w:r>
      <w:r>
        <w:rPr>
          <w:lang w:val="en-US"/>
        </w:rPr>
        <w:t xml:space="preserve"> and</w:t>
      </w:r>
      <w:r w:rsidRPr="006E5017">
        <w:rPr>
          <w:lang w:val="en-US"/>
        </w:rPr>
        <w:t xml:space="preserve"> Phone</w:t>
      </w:r>
      <w:r>
        <w:rPr>
          <w:lang w:val="en-US"/>
        </w:rPr>
        <w:t xml:space="preserve"> </w:t>
      </w:r>
      <w:r w:rsidRPr="006E5017">
        <w:rPr>
          <w:lang w:val="en-US"/>
        </w:rPr>
        <w:t>Crypt</w:t>
      </w:r>
      <w:r>
        <w:rPr>
          <w:lang w:val="en-US"/>
        </w:rPr>
        <w:t xml:space="preserve"> </w:t>
      </w:r>
      <w:r w:rsidRPr="006E5017">
        <w:rPr>
          <w:lang w:val="en-US"/>
        </w:rPr>
        <w:t>Mobile</w:t>
      </w:r>
      <w:r>
        <w:rPr>
          <w:lang w:val="en-US"/>
        </w:rPr>
        <w:t xml:space="preserve"> features.</w:t>
      </w:r>
    </w:p>
    <w:tbl>
      <w:tblPr>
        <w:tblW w:w="14060" w:type="dxa"/>
        <w:tblInd w:w="93" w:type="dxa"/>
        <w:tblLook w:val="00A0" w:firstRow="1" w:lastRow="0" w:firstColumn="1" w:lastColumn="0" w:noHBand="0" w:noVBand="0"/>
      </w:tblPr>
      <w:tblGrid>
        <w:gridCol w:w="2151"/>
        <w:gridCol w:w="1872"/>
        <w:gridCol w:w="1294"/>
        <w:gridCol w:w="1126"/>
        <w:gridCol w:w="1248"/>
        <w:gridCol w:w="1706"/>
        <w:gridCol w:w="1263"/>
        <w:gridCol w:w="1417"/>
        <w:gridCol w:w="1983"/>
      </w:tblGrid>
      <w:tr w:rsidR="00551EFE" w:rsidRPr="00571F48" w:rsidTr="00386524">
        <w:trPr>
          <w:trHeight w:val="130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Comparison</w:t>
            </w:r>
            <w:r w:rsidRPr="0027599B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criteria</w:t>
            </w:r>
            <w:r w:rsidRPr="0027599B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StealthphoneSoft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AdeyaGate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Kryptos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GoldLock</w:t>
            </w:r>
            <w:proofErr w:type="spellEnd"/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3G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CellcryptMobile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CrypToGo</w:t>
            </w:r>
            <w:proofErr w:type="spellEnd"/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ru-RU"/>
              </w:rPr>
              <w:t>SMS only</w:t>
            </w:r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SecureVoi</w:t>
            </w:r>
            <w:proofErr w:type="gramStart"/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e</w:t>
            </w:r>
            <w:proofErr w:type="spellEnd"/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3G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8652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PhoneCryptMobile</w:t>
            </w:r>
            <w:proofErr w:type="spellEnd"/>
          </w:p>
        </w:tc>
      </w:tr>
      <w:tr w:rsidR="00551EFE" w:rsidRPr="00571F48" w:rsidTr="0038652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A80BDF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Voice encryption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551EFE" w:rsidRPr="00571F48" w:rsidTr="0038652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SMS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encryption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51EFE" w:rsidRPr="00571F48" w:rsidTr="0038652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  <w:proofErr w:type="gramStart"/>
            <w:r w:rsidRPr="00386524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S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encryption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51EFE" w:rsidRPr="00571F48" w:rsidTr="0038652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86524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encryption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51EFE" w:rsidRPr="00571F48" w:rsidTr="0038652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Crypto chat</w:t>
            </w:r>
            <w:r w:rsidRPr="00386524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\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crypto conference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51EFE" w:rsidRPr="00571F48" w:rsidTr="0038652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402262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Crypto notes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51EFE" w:rsidRPr="00571F48" w:rsidTr="00386524">
        <w:trPr>
          <w:trHeight w:val="5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2C2F4C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Software encryption and key storage in a phone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551EFE" w:rsidRPr="00571F48" w:rsidTr="00386524">
        <w:trPr>
          <w:trHeight w:val="76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2C2F4C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Symmetric encryption algorithms are used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2C2F4C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In</w:t>
            </w:r>
            <w:r w:rsidRPr="002C2F4C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house</w:t>
            </w:r>
            <w:r w:rsidRPr="002C2F4C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design</w:t>
            </w:r>
            <w:r w:rsidRPr="002C2F4C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is</w:t>
            </w:r>
            <w:r w:rsidRPr="002C2F4C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used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2C2F4C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AES 256-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bit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AES 256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bit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AES 256-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bit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AES 256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bit</w:t>
            </w: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, RC4 256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bit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AES 256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bit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AES 256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bit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AES 256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bit</w:t>
            </w:r>
          </w:p>
        </w:tc>
      </w:tr>
      <w:tr w:rsidR="00551EFE" w:rsidRPr="00571F48" w:rsidTr="00386524">
        <w:trPr>
          <w:trHeight w:val="10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402262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Asymmetric</w:t>
            </w:r>
            <w:r w:rsidRPr="00402262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encryption</w:t>
            </w:r>
            <w:r w:rsidRPr="00402262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algorithms</w:t>
            </w:r>
            <w:r w:rsidRPr="00402262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are</w:t>
            </w:r>
            <w:r w:rsidRPr="00402262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used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Diffie-Hellman</w:t>
            </w:r>
            <w:proofErr w:type="spellEnd"/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4096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bit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RSA 2048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bit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RSA 2048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bit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386524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Diffie</w:t>
            </w:r>
            <w:proofErr w:type="spellEnd"/>
            <w:r w:rsidRPr="00386524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-Hellman 4096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bit</w:t>
            </w:r>
            <w:r w:rsidRPr="00386524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, Elliptic Curve 384 Bits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386524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Diffie</w:t>
            </w:r>
            <w:proofErr w:type="spellEnd"/>
            <w:r w:rsidRPr="00386524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-Hellman 4096 </w:t>
            </w: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бит</w:t>
            </w:r>
            <w:r w:rsidRPr="00386524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, RSA 2048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bit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RSA 2048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bit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Diffie-Hellman</w:t>
            </w:r>
            <w:proofErr w:type="spellEnd"/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4096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bit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Diffie-Hellman</w:t>
            </w:r>
            <w:proofErr w:type="spellEnd"/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4096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bit</w:t>
            </w: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51EFE" w:rsidRPr="00571F48" w:rsidTr="00386524">
        <w:trPr>
          <w:trHeight w:val="76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275212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Encrypted calls to standard stationary phones from a mobile phone to the server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51EFE" w:rsidRPr="00571F48" w:rsidTr="00386524">
        <w:trPr>
          <w:trHeight w:val="76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A149A0" w:rsidRDefault="00551EFE" w:rsidP="00DA528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The ability to create an account on </w:t>
            </w:r>
            <w:r w:rsidR="00DA528D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own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mail servers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51EFE" w:rsidRPr="00571F48" w:rsidTr="00386524">
        <w:trPr>
          <w:trHeight w:val="12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A149A0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The</w:t>
            </w:r>
            <w:r w:rsidRPr="00A149A0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ability</w:t>
            </w:r>
            <w:r w:rsidRPr="00A149A0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to</w:t>
            </w:r>
            <w:r w:rsidRPr="00A149A0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use</w:t>
            </w:r>
            <w:r w:rsidRPr="00A149A0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the</w:t>
            </w:r>
            <w:r w:rsidRPr="00A149A0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mail</w:t>
            </w:r>
            <w:r w:rsidRPr="00A149A0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account</w:t>
            </w:r>
            <w:r w:rsidRPr="00A149A0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on</w:t>
            </w:r>
            <w:r w:rsidRPr="00A149A0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third</w:t>
            </w:r>
            <w:r w:rsidRPr="00A149A0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party</w:t>
            </w:r>
            <w:r w:rsidRPr="00A149A0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servers</w:t>
            </w:r>
            <w:r w:rsidRPr="00A149A0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(gmail.com, yahoo.com, yandex.ru,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etc</w:t>
            </w:r>
            <w:r w:rsidRPr="00A149A0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51EFE" w:rsidRPr="00571F48" w:rsidTr="00386524">
        <w:trPr>
          <w:trHeight w:val="15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1D05BD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  <w:r w:rsidRPr="001D05BD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A user can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independently</w:t>
            </w:r>
            <w:r w:rsidRPr="001D05BD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generate and load keys (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using</w:t>
            </w:r>
            <w:r w:rsidRPr="001D05BD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a</w:t>
            </w:r>
            <w:r w:rsidRPr="001D05BD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hardware or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a</w:t>
            </w:r>
            <w:r w:rsidRPr="001D05BD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software key generator)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51EFE" w:rsidRPr="00571F48" w:rsidTr="0038652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1D05BD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Use of </w:t>
            </w:r>
            <w:proofErr w:type="spellStart"/>
            <w:r w:rsidRPr="00386524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Android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551EFE" w:rsidRPr="00571F48" w:rsidTr="0038652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1D05BD" w:rsidRDefault="00551EFE" w:rsidP="00DA528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Use of</w:t>
            </w:r>
            <w:r w:rsidRPr="00386524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551EFE" w:rsidRPr="00571F48" w:rsidTr="0038652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Use of</w:t>
            </w:r>
            <w:r w:rsidRPr="00386524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6524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BlackBerry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 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51EFE" w:rsidRPr="00571F48" w:rsidTr="0038652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DA528D" w:rsidRDefault="00551EFE" w:rsidP="00386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 xml:space="preserve">Use of </w:t>
            </w:r>
            <w:r w:rsidRPr="001D05BD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W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i</w:t>
            </w:r>
            <w:r w:rsidR="00DA528D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ru-RU"/>
              </w:rPr>
              <w:t>ndows Phone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EFE" w:rsidRPr="00386524" w:rsidRDefault="00551EFE" w:rsidP="003865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8652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551EFE" w:rsidRPr="009A2E3D" w:rsidRDefault="00551EFE" w:rsidP="00A40977">
      <w:pPr>
        <w:jc w:val="center"/>
        <w:rPr>
          <w:sz w:val="20"/>
          <w:szCs w:val="20"/>
        </w:rPr>
      </w:pPr>
    </w:p>
    <w:p w:rsidR="00551EFE" w:rsidRDefault="00551EFE" w:rsidP="00A40977">
      <w:pPr>
        <w:jc w:val="center"/>
      </w:pPr>
    </w:p>
    <w:p w:rsidR="00551EFE" w:rsidRDefault="00551EFE" w:rsidP="00A40977">
      <w:pPr>
        <w:jc w:val="center"/>
      </w:pPr>
    </w:p>
    <w:sectPr w:rsidR="00551EFE" w:rsidSect="009A2E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90"/>
    <w:rsid w:val="000623D4"/>
    <w:rsid w:val="0010600E"/>
    <w:rsid w:val="00155D52"/>
    <w:rsid w:val="001B5B90"/>
    <w:rsid w:val="001D05BD"/>
    <w:rsid w:val="00246441"/>
    <w:rsid w:val="00275212"/>
    <w:rsid w:val="0027599B"/>
    <w:rsid w:val="002C2F4C"/>
    <w:rsid w:val="00372E7C"/>
    <w:rsid w:val="00386524"/>
    <w:rsid w:val="00402262"/>
    <w:rsid w:val="004A055B"/>
    <w:rsid w:val="00551EFE"/>
    <w:rsid w:val="00571F48"/>
    <w:rsid w:val="005B0862"/>
    <w:rsid w:val="00616617"/>
    <w:rsid w:val="006E5017"/>
    <w:rsid w:val="00777343"/>
    <w:rsid w:val="007E5400"/>
    <w:rsid w:val="008556E5"/>
    <w:rsid w:val="009A2C36"/>
    <w:rsid w:val="009A2E3D"/>
    <w:rsid w:val="00A149A0"/>
    <w:rsid w:val="00A40977"/>
    <w:rsid w:val="00A80BDF"/>
    <w:rsid w:val="00AA6DA7"/>
    <w:rsid w:val="00AC104A"/>
    <w:rsid w:val="00AF1D53"/>
    <w:rsid w:val="00B56EC0"/>
    <w:rsid w:val="00B868BE"/>
    <w:rsid w:val="00BA04FE"/>
    <w:rsid w:val="00D24E9D"/>
    <w:rsid w:val="00D75B07"/>
    <w:rsid w:val="00DA528D"/>
    <w:rsid w:val="00E163F7"/>
    <w:rsid w:val="00FA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0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0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Сравнение возможностейStealthphoneSoft компании MTT AG с продуктами конкурентов</vt:lpstr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Сравнение возможностейStealthphoneSoft компании MTT AG с продуктами конкурентов</dc:title>
  <dc:creator>Turnaeva</dc:creator>
  <cp:lastModifiedBy>slesarevskaya</cp:lastModifiedBy>
  <cp:revision>4</cp:revision>
  <cp:lastPrinted>2014-12-24T11:17:00Z</cp:lastPrinted>
  <dcterms:created xsi:type="dcterms:W3CDTF">2015-01-14T14:19:00Z</dcterms:created>
  <dcterms:modified xsi:type="dcterms:W3CDTF">2015-01-15T13:11:00Z</dcterms:modified>
</cp:coreProperties>
</file>